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D35B" w14:textId="79CDF8E4" w:rsidR="00DA62B5" w:rsidRPr="00DA62B5" w:rsidRDefault="00DA62B5" w:rsidP="00DA62B5">
      <w:pPr>
        <w:spacing w:after="288" w:line="312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 w:rsidRPr="00DA62B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Kylie Holdorf</w:t>
      </w:r>
    </w:p>
    <w:p w14:paraId="3555AE5F" w14:textId="72701A46" w:rsidR="005B5C9C" w:rsidRPr="00D533C6" w:rsidRDefault="005B5C9C" w:rsidP="005B5C9C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>1</w:t>
      </w:r>
      <w:r w:rsidR="00DA62B5">
        <w:rPr>
          <w:rFonts w:ascii="Times New Roman" w:eastAsia="Times New Roman" w:hAnsi="Times New Roman" w:cs="Times New Roman"/>
          <w:color w:val="222222"/>
          <w:sz w:val="20"/>
          <w:szCs w:val="20"/>
        </w:rPr>
        <w:t>011 N Tyndall Ave</w:t>
      </w:r>
      <w:r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  <w:r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Tucson, Arizona 85719</w:t>
      </w:r>
    </w:p>
    <w:p w14:paraId="330F4CCD" w14:textId="735EC8F6" w:rsidR="005B5C9C" w:rsidRPr="00D533C6" w:rsidRDefault="00F9722E" w:rsidP="005B5C9C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January </w:t>
      </w:r>
      <w:r w:rsidR="00DA62B5">
        <w:rPr>
          <w:rFonts w:ascii="Times New Roman" w:eastAsia="Times New Roman" w:hAnsi="Times New Roman" w:cs="Times New Roman"/>
          <w:color w:val="222222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="005B5C9C"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20</w:t>
      </w:r>
      <w:r w:rsidR="00B40810">
        <w:rPr>
          <w:rFonts w:ascii="Times New Roman" w:eastAsia="Times New Roman" w:hAnsi="Times New Roman" w:cs="Times New Roman"/>
          <w:color w:val="222222"/>
          <w:sz w:val="20"/>
          <w:szCs w:val="20"/>
        </w:rPr>
        <w:t>2</w:t>
      </w:r>
      <w:r w:rsidR="00DA62B5">
        <w:rPr>
          <w:rFonts w:ascii="Times New Roman" w:eastAsia="Times New Roman" w:hAnsi="Times New Roman" w:cs="Times New Roman"/>
          <w:color w:val="222222"/>
          <w:sz w:val="20"/>
          <w:szCs w:val="20"/>
        </w:rPr>
        <w:t>2</w:t>
      </w:r>
      <w:r w:rsidR="005B5C9C"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> </w:t>
      </w:r>
    </w:p>
    <w:p w14:paraId="6D022997" w14:textId="77777777" w:rsidR="005B5C9C" w:rsidRPr="00D533C6" w:rsidRDefault="005B5C9C" w:rsidP="005B5C9C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>Eller College Admissions Committee </w:t>
      </w:r>
      <w:r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McClelland Hall 204 </w:t>
      </w:r>
      <w:r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1130 E. Helen St. </w:t>
      </w:r>
      <w:r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br/>
        <w:t>Tucson, Arizona 85721-0108 </w:t>
      </w:r>
    </w:p>
    <w:p w14:paraId="07026CE3" w14:textId="77777777" w:rsidR="005B5C9C" w:rsidRPr="00D533C6" w:rsidRDefault="005B5C9C" w:rsidP="005B5C9C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>Dear Eller College Admissions Committee:</w:t>
      </w:r>
    </w:p>
    <w:p w14:paraId="0317EAA7" w14:textId="2AA31D77" w:rsidR="005B5C9C" w:rsidRPr="00D533C6" w:rsidRDefault="00DA62B5" w:rsidP="005B5C9C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After two years of being a hardworking pre-business student at the University of Arizona</w:t>
      </w:r>
      <w:r w:rsidR="00071527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="005B5C9C"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071527"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I’d like to express my interest in Eller College of Management’s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Business Management Program</w:t>
      </w:r>
      <w:r w:rsidR="00071527" w:rsidRPr="00D533C6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 w:rsidR="008131C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This program </w:t>
      </w:r>
      <w:r w:rsidR="0085073B">
        <w:rPr>
          <w:rFonts w:ascii="Times New Roman" w:eastAsia="Times New Roman" w:hAnsi="Times New Roman" w:cs="Times New Roman"/>
          <w:color w:val="222222"/>
          <w:sz w:val="20"/>
          <w:szCs w:val="20"/>
        </w:rPr>
        <w:t>stood out</w:t>
      </w:r>
      <w:r w:rsidR="008131C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to me since attending the University. Majoring in Business Management will give me the tools and opportunities that I will utilize in my post-graduation career. I have always dreamed of becoming a business owner and opening a clothing boutique. I believe the Eller College of Management is the first step in achieving this goal. </w:t>
      </w:r>
    </w:p>
    <w:p w14:paraId="4791C642" w14:textId="3A883546" w:rsidR="005B5C9C" w:rsidRPr="00D533C6" w:rsidRDefault="00C11EA5" w:rsidP="005B5C9C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As a sales and workload associate at Tilly’s for three years, I took on many duties and responsibilities. As a sales associate, I gained a great amount of customer service experience by driving sales through engagement of customers, suggestive selling, and sharing product knowledge. I received the award of highest sales </w:t>
      </w:r>
      <w:r w:rsidR="0085073B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for the year of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2019; I was then promoted to the position of a workload associate. The duties of this position included driving customer experience through merchandise presentation. This position gave me a great understanding of the importance of the ambiance of </w:t>
      </w:r>
      <w:r w:rsidR="007A63ED">
        <w:rPr>
          <w:rFonts w:ascii="Times New Roman" w:eastAsia="Times New Roman" w:hAnsi="Times New Roman" w:cs="Times New Roman"/>
          <w:color w:val="222222"/>
          <w:sz w:val="20"/>
          <w:szCs w:val="20"/>
        </w:rPr>
        <w:t>a business setting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which</w:t>
      </w:r>
      <w:r w:rsidR="00443BD4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gave me the skill of attention to detail. After three years of working in retail at Tilly’s I saw the most growth in my organizational, communication, and time management skills; all of which I consider to be necessary when being in the Business Management Program</w:t>
      </w:r>
      <w:r w:rsidR="0085073B"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</w:p>
    <w:p w14:paraId="3E6FB7A8" w14:textId="18451FD7" w:rsidR="00343A08" w:rsidRPr="00D533C6" w:rsidRDefault="00DA62B5" w:rsidP="00343A08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By joining the New Member committee within my sorority, Sigma Kappa, I have developed my leadership skills greatly.</w:t>
      </w:r>
      <w:r w:rsidR="008131C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 had the opportunity to collab</w:t>
      </w:r>
      <w:r w:rsidR="00C11EA5">
        <w:rPr>
          <w:rFonts w:ascii="Times New Roman" w:eastAsia="Times New Roman" w:hAnsi="Times New Roman" w:cs="Times New Roman"/>
          <w:color w:val="222222"/>
          <w:sz w:val="20"/>
          <w:szCs w:val="20"/>
        </w:rPr>
        <w:t>orate</w:t>
      </w:r>
      <w:r w:rsidR="008131C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with </w:t>
      </w:r>
      <w:r w:rsidR="00D363DE">
        <w:rPr>
          <w:rFonts w:ascii="Times New Roman" w:eastAsia="Times New Roman" w:hAnsi="Times New Roman" w:cs="Times New Roman"/>
          <w:color w:val="222222"/>
          <w:sz w:val="20"/>
          <w:szCs w:val="20"/>
        </w:rPr>
        <w:t>ten</w:t>
      </w:r>
      <w:r w:rsidR="008131C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team members to create a welcoming environment for our new members. Throughout the time of being a member on this committee, we </w:t>
      </w:r>
      <w:r w:rsidR="00C11EA5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helped plan our biggest event of the year, Bid </w:t>
      </w:r>
      <w:r w:rsidR="007A63ED">
        <w:rPr>
          <w:rFonts w:ascii="Times New Roman" w:eastAsia="Times New Roman" w:hAnsi="Times New Roman" w:cs="Times New Roman"/>
          <w:color w:val="222222"/>
          <w:sz w:val="20"/>
          <w:szCs w:val="20"/>
        </w:rPr>
        <w:t>D</w:t>
      </w:r>
      <w:r w:rsidR="00C11EA5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ay. Through this process I learned to have compassion and patience in a hectic environment. I also learned how to work effectively with a team to assess </w:t>
      </w:r>
      <w:r w:rsidR="0085073B">
        <w:rPr>
          <w:rFonts w:ascii="Times New Roman" w:eastAsia="Times New Roman" w:hAnsi="Times New Roman" w:cs="Times New Roman"/>
          <w:color w:val="222222"/>
          <w:sz w:val="20"/>
          <w:szCs w:val="20"/>
        </w:rPr>
        <w:t>problems at hand</w:t>
      </w:r>
      <w:r w:rsidR="00C11EA5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The experience and skills this position gave me has helped me flourish incredibly. I hope to take these skills I have attained and apply them to the Eller College of Management, inside and outside the classroom. </w:t>
      </w:r>
    </w:p>
    <w:p w14:paraId="5EE5852A" w14:textId="269BA04C" w:rsidR="005B5C9C" w:rsidRPr="00D533C6" w:rsidRDefault="00643669" w:rsidP="005B5C9C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</w:t>
      </w:r>
      <w:r w:rsidR="005B5C9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y coursework, experience with </w:t>
      </w:r>
      <w:r w:rsidR="008131C1">
        <w:rPr>
          <w:rFonts w:ascii="Times New Roman" w:eastAsia="Times New Roman" w:hAnsi="Times New Roman" w:cs="Times New Roman"/>
          <w:color w:val="222222"/>
          <w:sz w:val="20"/>
          <w:szCs w:val="20"/>
        </w:rPr>
        <w:t>Tilly’s</w:t>
      </w:r>
      <w:r w:rsidR="005B5C9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as well as my involvement with </w:t>
      </w:r>
      <w:r w:rsidR="008131C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Sigma </w:t>
      </w:r>
      <w:r w:rsidR="00C11EA5">
        <w:rPr>
          <w:rFonts w:ascii="Times New Roman" w:eastAsia="Times New Roman" w:hAnsi="Times New Roman" w:cs="Times New Roman"/>
          <w:color w:val="222222"/>
          <w:sz w:val="20"/>
          <w:szCs w:val="20"/>
        </w:rPr>
        <w:t>Kappa have</w:t>
      </w:r>
      <w:r w:rsidR="005B5C9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given me a foundation that has prepared me for being a </w:t>
      </w:r>
      <w:r w:rsidR="008131C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Business Management </w:t>
      </w:r>
      <w:r w:rsidR="005B5C9C">
        <w:rPr>
          <w:rFonts w:ascii="Times New Roman" w:eastAsia="Times New Roman" w:hAnsi="Times New Roman" w:cs="Times New Roman"/>
          <w:color w:val="222222"/>
          <w:sz w:val="20"/>
          <w:szCs w:val="20"/>
        </w:rPr>
        <w:t>ma</w:t>
      </w:r>
      <w:r w:rsidR="0085073B">
        <w:rPr>
          <w:rFonts w:ascii="Times New Roman" w:eastAsia="Times New Roman" w:hAnsi="Times New Roman" w:cs="Times New Roman"/>
          <w:color w:val="222222"/>
          <w:sz w:val="20"/>
          <w:szCs w:val="20"/>
        </w:rPr>
        <w:t>jor.</w:t>
      </w:r>
      <w:r w:rsidR="005B5C9C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 hope to expand my knowledge and skills in order to meet my personal &amp; professional goals as a part of </w:t>
      </w:r>
      <w:r w:rsidR="00C11EA5">
        <w:rPr>
          <w:rFonts w:ascii="Times New Roman" w:eastAsia="Times New Roman" w:hAnsi="Times New Roman" w:cs="Times New Roman"/>
          <w:color w:val="222222"/>
          <w:sz w:val="20"/>
          <w:szCs w:val="20"/>
        </w:rPr>
        <w:t>the Eller College of Management</w:t>
      </w:r>
      <w:r w:rsidR="005B5C9C">
        <w:rPr>
          <w:rFonts w:ascii="Times New Roman" w:eastAsia="Times New Roman" w:hAnsi="Times New Roman" w:cs="Times New Roman"/>
          <w:color w:val="222222"/>
          <w:sz w:val="20"/>
          <w:szCs w:val="20"/>
        </w:rPr>
        <w:t>. Thank you for your time and consideration.</w:t>
      </w:r>
    </w:p>
    <w:p w14:paraId="263293FF" w14:textId="77777777" w:rsidR="00643669" w:rsidRDefault="00643669" w:rsidP="005B5C9C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Sincerely,</w:t>
      </w:r>
    </w:p>
    <w:p w14:paraId="7D645B26" w14:textId="02474838" w:rsidR="00643669" w:rsidRPr="0014457C" w:rsidRDefault="0014457C" w:rsidP="005B5C9C">
      <w:pPr>
        <w:spacing w:after="288" w:line="312" w:lineRule="atLeast"/>
        <w:rPr>
          <w:rFonts w:ascii="Freestyle Script" w:eastAsia="Times New Roman" w:hAnsi="Freestyle Script" w:cs="Times New Roman"/>
          <w:color w:val="222222"/>
          <w:sz w:val="20"/>
          <w:szCs w:val="20"/>
        </w:rPr>
      </w:pPr>
      <w:r>
        <w:rPr>
          <w:rFonts w:ascii="Freestyle Script" w:eastAsia="Times New Roman" w:hAnsi="Freestyle Script" w:cs="Times New Roman"/>
          <w:color w:val="222222"/>
          <w:sz w:val="20"/>
          <w:szCs w:val="20"/>
        </w:rPr>
        <w:t>Kylie Holdorf</w:t>
      </w:r>
    </w:p>
    <w:p w14:paraId="18A2F17B" w14:textId="019010B8" w:rsidR="005307B4" w:rsidRPr="001114F5" w:rsidRDefault="008131C1" w:rsidP="001114F5">
      <w:pPr>
        <w:spacing w:after="288" w:line="312" w:lineRule="atLeas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Kylie Holdorf</w:t>
      </w:r>
    </w:p>
    <w:sectPr w:rsidR="005307B4" w:rsidRPr="001114F5" w:rsidSect="00643669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9C"/>
    <w:rsid w:val="00071527"/>
    <w:rsid w:val="000E2208"/>
    <w:rsid w:val="001114F5"/>
    <w:rsid w:val="0014457C"/>
    <w:rsid w:val="002B488E"/>
    <w:rsid w:val="00343A08"/>
    <w:rsid w:val="00443BD4"/>
    <w:rsid w:val="00444CF5"/>
    <w:rsid w:val="004C0CBD"/>
    <w:rsid w:val="005307B4"/>
    <w:rsid w:val="005678A3"/>
    <w:rsid w:val="005B5C9C"/>
    <w:rsid w:val="005E186F"/>
    <w:rsid w:val="006003D6"/>
    <w:rsid w:val="00643669"/>
    <w:rsid w:val="00693D56"/>
    <w:rsid w:val="006A2FE2"/>
    <w:rsid w:val="006B368B"/>
    <w:rsid w:val="007A63ED"/>
    <w:rsid w:val="008030A0"/>
    <w:rsid w:val="008131C1"/>
    <w:rsid w:val="0085073B"/>
    <w:rsid w:val="00866693"/>
    <w:rsid w:val="00973563"/>
    <w:rsid w:val="009D1250"/>
    <w:rsid w:val="00B36A0C"/>
    <w:rsid w:val="00B40810"/>
    <w:rsid w:val="00C11EA5"/>
    <w:rsid w:val="00D363DE"/>
    <w:rsid w:val="00DA62B5"/>
    <w:rsid w:val="00E7253A"/>
    <w:rsid w:val="00ED55AD"/>
    <w:rsid w:val="00EF2536"/>
    <w:rsid w:val="00F26367"/>
    <w:rsid w:val="00F34E0E"/>
    <w:rsid w:val="00F52535"/>
    <w:rsid w:val="00F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879B8"/>
  <w15:chartTrackingRefBased/>
  <w15:docId w15:val="{CCB50824-D29E-4D8B-907E-BC6C2714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9C"/>
    <w:pPr>
      <w:spacing w:after="0" w:line="24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72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Edmonds</dc:creator>
  <cp:keywords/>
  <dc:description/>
  <cp:lastModifiedBy>Holdorf, Kylie Brianne - (kylieholdorf)</cp:lastModifiedBy>
  <cp:revision>11</cp:revision>
  <cp:lastPrinted>2018-04-25T22:53:00Z</cp:lastPrinted>
  <dcterms:created xsi:type="dcterms:W3CDTF">2022-01-26T18:02:00Z</dcterms:created>
  <dcterms:modified xsi:type="dcterms:W3CDTF">2022-02-06T22:39:00Z</dcterms:modified>
</cp:coreProperties>
</file>